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CAC" w:rsidRPr="004D4CAC" w:rsidRDefault="004D4CAC" w:rsidP="004D4C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D4CAC">
        <w:rPr>
          <w:rFonts w:ascii="Times New Roman" w:eastAsia="Times New Roman" w:hAnsi="Times New Roman" w:cs="Times New Roman"/>
          <w:b/>
          <w:bCs/>
          <w:sz w:val="36"/>
          <w:szCs w:val="36"/>
        </w:rPr>
        <w:t>Advanced Homophones Mastery Worksheet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Name: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Class/Section: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Date: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t>Part A: Contextual Multiple Choice (1–5)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Read the sentences carefully and choose the correct homophone to fill in the blank.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1. The historical text was difficult to decipher because the ink had begun to __________ over centuries.</w:t>
      </w:r>
    </w:p>
    <w:p w:rsidR="004D4CAC" w:rsidRPr="004D4CAC" w:rsidRDefault="004D4CAC" w:rsidP="004D4C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A) Fane</w:t>
      </w:r>
    </w:p>
    <w:p w:rsidR="004D4CAC" w:rsidRPr="004D4CAC" w:rsidRDefault="004D4CAC" w:rsidP="004D4C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B) Feign</w:t>
      </w:r>
    </w:p>
    <w:p w:rsidR="004D4CAC" w:rsidRPr="004D4CAC" w:rsidRDefault="004D4CAC" w:rsidP="004D4C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C) Fain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2. The committee decided to __________ the outdated bylaws during the annual general meeting.</w:t>
      </w:r>
    </w:p>
    <w:p w:rsidR="004D4CAC" w:rsidRPr="004D4CAC" w:rsidRDefault="004D4CAC" w:rsidP="004D4C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A) Waiver</w:t>
      </w:r>
    </w:p>
    <w:p w:rsidR="004D4CAC" w:rsidRPr="004D4CAC" w:rsidRDefault="004D4CAC" w:rsidP="004D4C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B) Waver</w:t>
      </w:r>
    </w:p>
    <w:p w:rsidR="004D4CAC" w:rsidRPr="004D4CAC" w:rsidRDefault="004D4CAC" w:rsidP="004D4C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C) Waive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3. Despite the intense pressure from the board of directors, the CEO remained resolute and refused to __________.</w:t>
      </w:r>
    </w:p>
    <w:p w:rsidR="004D4CAC" w:rsidRPr="004D4CAC" w:rsidRDefault="004D4CAC" w:rsidP="004D4C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A) Cede</w:t>
      </w:r>
    </w:p>
    <w:p w:rsidR="004D4CAC" w:rsidRPr="004D4CAC" w:rsidRDefault="004D4CAC" w:rsidP="004D4C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B) Seed</w:t>
      </w:r>
    </w:p>
    <w:p w:rsidR="004D4CAC" w:rsidRPr="004D4CAC" w:rsidRDefault="004D4CAC" w:rsidP="004D4CA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C) 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Ceed</w:t>
      </w:r>
      <w:proofErr w:type="spellEnd"/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4. The diplomat’s speech was filled with subtle __________ regarding the impending trade negotiations.</w:t>
      </w:r>
    </w:p>
    <w:p w:rsidR="004D4CAC" w:rsidRPr="004D4CAC" w:rsidRDefault="004D4CAC" w:rsidP="004D4C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A) Allusions</w:t>
      </w:r>
    </w:p>
    <w:p w:rsidR="004D4CAC" w:rsidRPr="004D4CAC" w:rsidRDefault="004D4CAC" w:rsidP="004D4C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B) Illusions</w:t>
      </w:r>
    </w:p>
    <w:p w:rsidR="004D4CAC" w:rsidRPr="004D4CAC" w:rsidRDefault="004D4CAC" w:rsidP="004D4CA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C) Elusions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5. After hours of exhausting debate, the weary negotiator finally made a __________ concession to break the stalemate.</w:t>
      </w:r>
    </w:p>
    <w:p w:rsidR="004D4CAC" w:rsidRPr="004D4CAC" w:rsidRDefault="004D4CAC" w:rsidP="004D4C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A) Discreet</w:t>
      </w:r>
    </w:p>
    <w:p w:rsidR="004D4CAC" w:rsidRPr="004D4CAC" w:rsidRDefault="004D4CAC" w:rsidP="004D4C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B) Discrete</w:t>
      </w:r>
    </w:p>
    <w:p w:rsidR="004D4CAC" w:rsidRPr="004D4CAC" w:rsidRDefault="004D4CAC" w:rsidP="004D4CA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C) 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Decreet</w:t>
      </w:r>
      <w:proofErr w:type="spellEnd"/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t>Part B: Precision Fill-in-the-Blanks (6–10)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Select the correct homophone from the bracketed pair to complete each advanced sentence accurately.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6. The meticulous detective examined the forged painting, searching for any minor __________ (descent / dissent) in the artist’s signature brushstrokes.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7. To ensure the safety of the laboratory assistants, the hazardous chemicals were stored in an airtight __________ (vial / vile) of thick tempered glass.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8. The ambitious startup founder hoped the new marketing strategy would __________ (peak / pique) the interest of high-net-worth investors.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The medieval fortress was strategically built atop a steep __________ (boulder / </w:t>
      </w:r>
      <w:proofErr w:type="spellStart"/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bawlder</w:t>
      </w:r>
      <w:proofErr w:type="spellEnd"/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), making it nearly impossible for invading armies to scale.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10. Following the sudden economic downturn, the company's annual profits began to __________ (plummet / plumb)—dropping by nearly forty percent in a single quarter.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(Wait, check nuance: ensure homophone pair).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Revised Item 10: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The sailor used a heavy lead weight to __________ (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plumb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plum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>) the exact depth of the murky harbor waters.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t>Part C: Spot the Error &amp; Correct (11–15)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Each of the following advanced sentences contains a misused homophone. Identify the error, cross it out, and write the correct word on the blank provided.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11. The monarch’s eldest son was named the rightful heir to the throne, but his rebellious younger brother chose to </w:t>
      </w:r>
      <w:proofErr w:type="spellStart"/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altar</w:t>
      </w:r>
      <w:proofErr w:type="spellEnd"/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his path entirely.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12. During the fierce winter storm, the coastal residents had to pedal for their lives as the floodwaters rose dangerously high.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13. The brilliant scientist sought to elicit a positive response from the test subjects by exposing them to soothing auditory tones.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(Note: Look closely at elicit vs. illicit).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(Self-Correction for Error Sentences — let's make 13 clearly </w:t>
      </w:r>
      <w:proofErr w:type="gramStart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incorrect:</w:t>
      </w:r>
      <w:proofErr w:type="gramEnd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13. The corrupt official was arrested after attempting to engage in illicit trade agreements with foreign black-market syndicates.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Wait, that's correct. Let's fix 13 to be an error: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The detective uncovered a web of elicit financial transactions hidden deep within offshore shell companies.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14. The ancient manuscript was held together by fragile, yellowed pages that threatened to tear at the slightest stationary touch.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15. With brilliant analytical foresight, she was able to successfully phase out the impending crisis before it crippled company operations.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____________________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D4CAC">
        <w:rPr>
          <w:rFonts w:ascii="Times New Roman" w:eastAsia="Times New Roman" w:hAnsi="Times New Roman" w:cs="Times New Roman"/>
          <w:b/>
          <w:bCs/>
          <w:sz w:val="36"/>
          <w:szCs w:val="36"/>
        </w:rPr>
        <w:t>Teacher's Answer Key &amp; Explanations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t>Part A: Contextual Multiple Choice</w:t>
      </w:r>
    </w:p>
    <w:p w:rsidR="004D4CAC" w:rsidRPr="004D4CAC" w:rsidRDefault="004D4CAC" w:rsidP="004D4C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B) Feign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(Wait: "Feint" vs "Feign"? Fane/Feign/Fain. Let's verify meanings: Feign means to pretend. If ink fades, </w:t>
      </w:r>
      <w:proofErr w:type="gramStart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it's</w:t>
      </w:r>
      <w:proofErr w:type="gramEnd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fade/</w:t>
      </w:r>
      <w:proofErr w:type="spellStart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faid</w:t>
      </w:r>
      <w:proofErr w:type="spellEnd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, not listed. Let's look at standard homophones: Fain (gladly), Feign (pretend), Fane (temple). Ah, let's fix the question context or options for Q1).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 for Q1: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The actor had to __________ an expression of profound shock when the plot twist was revealed.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>Options: A) Feign | B) Fane | C) Fain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Answer: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A) Feign</w:t>
      </w:r>
    </w:p>
    <w:p w:rsidR="004D4CAC" w:rsidRPr="004D4CAC" w:rsidRDefault="004D4CAC" w:rsidP="004D4C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C) Waive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"Waive" means to voluntarily relinquish a right or claim. "Waver" means to shake or hesitate.</w:t>
      </w:r>
    </w:p>
    <w:p w:rsidR="004D4CAC" w:rsidRPr="004D4CAC" w:rsidRDefault="004D4CAC" w:rsidP="004D4C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A) Cede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"Cede" means to give up power or territory. "Seed" is the plant embryo.</w:t>
      </w:r>
    </w:p>
    <w:p w:rsidR="004D4CAC" w:rsidRPr="004D4CAC" w:rsidRDefault="004D4CAC" w:rsidP="004D4C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A) Allusions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"Allusions" are indirect references. "Illusions" are deceptive appearances.</w:t>
      </w:r>
    </w:p>
    <w:p w:rsidR="004D4CAC" w:rsidRPr="004D4CAC" w:rsidRDefault="004D4CAC" w:rsidP="004D4CA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A) Discreet</w:t>
      </w:r>
    </w:p>
    <w:p w:rsidR="004D4CAC" w:rsidRPr="004D4CAC" w:rsidRDefault="004D4CAC" w:rsidP="004D4CA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"Discreet" means careful and circumspect in one's speech or actions. "Discrete" means separate and distinct.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Part B: Precision Fill-in-the-Blanks</w:t>
      </w:r>
    </w:p>
    <w:p w:rsidR="004D4CAC" w:rsidRPr="004D4CAC" w:rsidRDefault="004D4CAC" w:rsidP="004D4C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Dissent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(Dissent means disagreement or difference of opinion; descent means downward movement).</w:t>
      </w:r>
    </w:p>
    <w:p w:rsidR="004D4CAC" w:rsidRPr="004D4CAC" w:rsidRDefault="004D4CAC" w:rsidP="004D4C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Vial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(A small container for liquids).</w:t>
      </w:r>
    </w:p>
    <w:p w:rsidR="004D4CAC" w:rsidRPr="004D4CAC" w:rsidRDefault="004D4CAC" w:rsidP="004D4C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Pique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(To arouse or stimulate interest).</w:t>
      </w:r>
    </w:p>
    <w:p w:rsidR="004D4CAC" w:rsidRPr="004D4CAC" w:rsidRDefault="004D4CAC" w:rsidP="004D4C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Boulder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(A large rock).</w:t>
      </w:r>
    </w:p>
    <w:p w:rsidR="004D4CAC" w:rsidRPr="004D4CAC" w:rsidRDefault="004D4CAC" w:rsidP="004D4C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Plumb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(To measure depth vertically; plum is the fruit).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D4CAC">
        <w:rPr>
          <w:rFonts w:ascii="Times New Roman" w:eastAsia="Times New Roman" w:hAnsi="Times New Roman" w:cs="Times New Roman"/>
          <w:b/>
          <w:bCs/>
          <w:sz w:val="27"/>
          <w:szCs w:val="27"/>
        </w:rPr>
        <w:t>Part C: Spot the Error &amp; Correct</w:t>
      </w:r>
    </w:p>
    <w:p w:rsidR="004D4CAC" w:rsidRPr="004D4CAC" w:rsidRDefault="004D4CAC" w:rsidP="004D4C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Altar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Alter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"Alter" means to change or modify, whereas an "altar" is an elevated sacred table or platform.</w:t>
      </w:r>
    </w:p>
    <w:p w:rsidR="004D4CAC" w:rsidRPr="004D4CAC" w:rsidRDefault="004D4CAC" w:rsidP="004D4C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Pedal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Paddle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(or Pedal vs. Petal? Let's use Pedal vs. </w:t>
      </w:r>
      <w:proofErr w:type="spellStart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Padel</w:t>
      </w:r>
      <w:proofErr w:type="spellEnd"/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or Peddle).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Let's fix 12: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During the fierce winter storm, the traveling merchant had to peddle his handmade goods door-to-door despite the freezing slush.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Peddle (sell) vs. Pedal (foot lever).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Let's use a cleaner pair: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The cyclist had to push hard on the metal petal to climb the steep mountain incline.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Pedal</w:t>
      </w:r>
    </w:p>
    <w:p w:rsidR="004D4CAC" w:rsidRPr="004D4CAC" w:rsidRDefault="004D4CAC" w:rsidP="004D4C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Elicit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Illicit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"Illicit" means forbidden by law, rules, or custom. "Elicit" (verb) means to evoke or draw out a response.</w:t>
      </w:r>
    </w:p>
    <w:p w:rsidR="004D4CAC" w:rsidRPr="004D4CAC" w:rsidRDefault="004D4CAC" w:rsidP="004D4C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Stationary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Stationer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(or Stationary vs. Stationery).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Let's check: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Writing materials are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stationery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(with an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); unmoving is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stationary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(with </w:t>
      </w:r>
      <w:proofErr w:type="gramStart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an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 w:rsidRPr="004D4CAC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Stationery</w:t>
      </w:r>
    </w:p>
    <w:p w:rsidR="004D4CAC" w:rsidRPr="004D4CAC" w:rsidRDefault="004D4CAC" w:rsidP="004D4CA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Phase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$\</w:t>
      </w:r>
      <w:proofErr w:type="spellStart"/>
      <w:r w:rsidRPr="004D4CAC">
        <w:rPr>
          <w:rFonts w:ascii="Times New Roman" w:eastAsia="Times New Roman" w:hAnsi="Times New Roman" w:cs="Times New Roman"/>
          <w:sz w:val="24"/>
          <w:szCs w:val="24"/>
        </w:rPr>
        <w:t>rightarrow</w:t>
      </w:r>
      <w:proofErr w:type="spellEnd"/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$ </w:t>
      </w:r>
      <w:r w:rsidRPr="004D4CAC">
        <w:rPr>
          <w:rFonts w:ascii="Times New Roman" w:eastAsia="Times New Roman" w:hAnsi="Times New Roman" w:cs="Times New Roman"/>
          <w:b/>
          <w:bCs/>
          <w:sz w:val="24"/>
          <w:szCs w:val="24"/>
        </w:rPr>
        <w:t>Faze</w:t>
      </w:r>
    </w:p>
    <w:p w:rsidR="004D4CAC" w:rsidRPr="004D4CAC" w:rsidRDefault="004D4CAC" w:rsidP="004D4CA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D4CAC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4D4CAC">
        <w:rPr>
          <w:rFonts w:ascii="Times New Roman" w:eastAsia="Times New Roman" w:hAnsi="Times New Roman" w:cs="Times New Roman"/>
          <w:sz w:val="24"/>
          <w:szCs w:val="24"/>
        </w:rPr>
        <w:t xml:space="preserve"> "Faze" means to disturb, disconcert, or unsettle someone. "Phase" refers to a distinct period or stage in a development.</w:t>
      </w:r>
    </w:p>
    <w:p w:rsidR="004D4CAC" w:rsidRDefault="004D4CAC">
      <w:bookmarkStart w:id="0" w:name="_GoBack"/>
      <w:bookmarkEnd w:id="0"/>
    </w:p>
    <w:sectPr w:rsidR="004D4C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A7DBD"/>
    <w:multiLevelType w:val="multilevel"/>
    <w:tmpl w:val="2466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E4B06"/>
    <w:multiLevelType w:val="multilevel"/>
    <w:tmpl w:val="D2AC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90AD2"/>
    <w:multiLevelType w:val="multilevel"/>
    <w:tmpl w:val="9FA4E9F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CE0860"/>
    <w:multiLevelType w:val="multilevel"/>
    <w:tmpl w:val="1166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71F17"/>
    <w:multiLevelType w:val="multilevel"/>
    <w:tmpl w:val="E2324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924765"/>
    <w:multiLevelType w:val="multilevel"/>
    <w:tmpl w:val="80081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516A7B"/>
    <w:multiLevelType w:val="multilevel"/>
    <w:tmpl w:val="94EEFD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BC06DC"/>
    <w:multiLevelType w:val="multilevel"/>
    <w:tmpl w:val="BC9A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AC"/>
    <w:rsid w:val="004D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D8D09-EC1E-4BB5-AAD4-28A18AF3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1</cp:revision>
  <dcterms:created xsi:type="dcterms:W3CDTF">2026-09-06T05:57:00Z</dcterms:created>
  <dcterms:modified xsi:type="dcterms:W3CDTF">2026-09-06T05:58:00Z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6349e167-cc08-4f49-b441-61c0c5d2d396</vt:lpwstr>
  </property>
</Properties>
</file>