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(Teacher Answer Key available upon request for grading.)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Answers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Teacher Answer Key: O-Level Vocabulary Tests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Test Paper 1: Meaning &amp; Context Assessment (Answers)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Pragmatic (Dealing with things sensibly and realistically)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Ambiguous (Open to more than one interpretation)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Innovative (Featuring new methods; advanced and original)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Nostalgia (A sentimental longing for the past)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Meticulous (Showing great attention to detail)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Resilient (Able to recover quickly from difficult conditions)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Benevolent (Well-meaning and kindly)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Candid (Truthful and straightforward; frank)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Eloquent (Fluent or persuasive in speaking or writing)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Deter (To discourage someone from doing something through fear of consequences)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Feasible (Possible to do easily or conveniently)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lastRenderedPageBreak/>
        <w:t>Futile (Incapable of producing any useful result; pointless)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Hypothetical (Based on a theory rather than reality)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Superficial (Lacking depth or substance)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Verify (To make sure that something is true or accurate)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Test Paper 2: Spelling &amp; Dictation Assessment (Answers)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Benevolent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Meticulous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Ambiguous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Eloquent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Resilient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Candid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Pragmatic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Futile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Innovative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Nostalgia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Feasible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Deter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Hypothetical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Superficial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r w:rsidRPr="00E71D88">
        <w:rPr>
          <w:rFonts w:asciiTheme="majorBidi" w:hAnsiTheme="majorBidi" w:cstheme="majorBidi"/>
          <w:sz w:val="24"/>
          <w:szCs w:val="24"/>
        </w:rPr>
        <w:t>Verify</w:t>
      </w:r>
    </w:p>
    <w:p w:rsidR="00026F03" w:rsidRPr="00E71D88" w:rsidRDefault="00026F03" w:rsidP="00026F03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026F03" w:rsidRDefault="00026F03"/>
    <w:sectPr w:rsidR="00026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03"/>
    <w:rsid w:val="0002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963DC"/>
  <w15:chartTrackingRefBased/>
  <w15:docId w15:val="{8CE97BD0-74A6-41EC-B542-67AF35978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1</cp:revision>
  <dcterms:created xsi:type="dcterms:W3CDTF">2026-07-23T06:21:00Z</dcterms:created>
  <dcterms:modified xsi:type="dcterms:W3CDTF">2026-07-23T06:22:00Z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46e71969-7c96-4f9d-bd0b-43731c430a52</vt:lpwstr>
  </property>
</Properties>
</file>